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7F" w:rsidRDefault="00210F7F">
      <w:pPr>
        <w:rPr>
          <w:sz w:val="28"/>
          <w:szCs w:val="28"/>
        </w:rPr>
      </w:pPr>
      <w:bookmarkStart w:id="0" w:name="_GoBack"/>
      <w:bookmarkEnd w:id="0"/>
      <w:r w:rsidRPr="00210F7F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210F7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10F7F">
        <w:rPr>
          <w:sz w:val="28"/>
          <w:szCs w:val="28"/>
        </w:rPr>
        <w:t>ировое хозяйство и международное разделение труда как основа международной торговли.</w:t>
      </w:r>
    </w:p>
    <w:p w:rsidR="00210F7F" w:rsidRDefault="00210F7F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14694">
        <w:rPr>
          <w:sz w:val="28"/>
          <w:szCs w:val="28"/>
        </w:rPr>
        <w:t>смотрите пожалуйста видеоматериа</w:t>
      </w:r>
      <w:r>
        <w:rPr>
          <w:sz w:val="28"/>
          <w:szCs w:val="28"/>
        </w:rPr>
        <w:t>л.</w:t>
      </w:r>
    </w:p>
    <w:p w:rsidR="00185D2A" w:rsidRDefault="00B86D5D">
      <w:hyperlink r:id="rId4" w:history="1">
        <w:r w:rsidR="00210F7F">
          <w:rPr>
            <w:rStyle w:val="a3"/>
          </w:rPr>
          <w:t>https://www.youtube.com/watch?v=XkAkt5gtFbg</w:t>
        </w:r>
      </w:hyperlink>
    </w:p>
    <w:p w:rsidR="00210F7F" w:rsidRPr="00210F7F" w:rsidRDefault="00210F7F">
      <w:pPr>
        <w:rPr>
          <w:color w:val="FF0000"/>
        </w:rPr>
      </w:pPr>
      <w:r w:rsidRPr="00210F7F">
        <w:rPr>
          <w:color w:val="FF0000"/>
        </w:rPr>
        <w:t>ЗАДАНИЕ: Перечислите основные предпосылки для международного разделения труда.</w:t>
      </w:r>
    </w:p>
    <w:sectPr w:rsidR="00210F7F" w:rsidRPr="0021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67"/>
    <w:rsid w:val="000D74E1"/>
    <w:rsid w:val="000F3992"/>
    <w:rsid w:val="00114694"/>
    <w:rsid w:val="00185D2A"/>
    <w:rsid w:val="001D67C4"/>
    <w:rsid w:val="001E4934"/>
    <w:rsid w:val="00210F7F"/>
    <w:rsid w:val="0022574F"/>
    <w:rsid w:val="00267A3C"/>
    <w:rsid w:val="00334416"/>
    <w:rsid w:val="0036203D"/>
    <w:rsid w:val="003B5775"/>
    <w:rsid w:val="004A2EE9"/>
    <w:rsid w:val="005C0D16"/>
    <w:rsid w:val="005C3184"/>
    <w:rsid w:val="00633C89"/>
    <w:rsid w:val="00770E90"/>
    <w:rsid w:val="00792967"/>
    <w:rsid w:val="00834650"/>
    <w:rsid w:val="00951072"/>
    <w:rsid w:val="00967DB8"/>
    <w:rsid w:val="00AD236B"/>
    <w:rsid w:val="00B06C8F"/>
    <w:rsid w:val="00B35C3A"/>
    <w:rsid w:val="00B47559"/>
    <w:rsid w:val="00B86D5D"/>
    <w:rsid w:val="00BA37EE"/>
    <w:rsid w:val="00BD7DB9"/>
    <w:rsid w:val="00C645E6"/>
    <w:rsid w:val="00C73867"/>
    <w:rsid w:val="00E30EF8"/>
    <w:rsid w:val="00F12161"/>
    <w:rsid w:val="00FB11E8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0B26A-D247-4FCA-97AB-C6DD5D30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F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0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kAkt5gt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2020-04-04T06:47:00Z</dcterms:created>
  <dcterms:modified xsi:type="dcterms:W3CDTF">2020-04-04T06:47:00Z</dcterms:modified>
</cp:coreProperties>
</file>